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0E" w:rsidRPr="0071150E" w:rsidRDefault="0071150E" w:rsidP="0071150E">
      <w:pPr>
        <w:pStyle w:val="NormalWeb"/>
        <w:shd w:val="clear" w:color="auto" w:fill="FFFFFF"/>
        <w:bidi/>
        <w:spacing w:line="360" w:lineRule="auto"/>
        <w:jc w:val="center"/>
        <w:rPr>
          <w:rFonts w:asciiTheme="minorBidi" w:hAnsiTheme="minorBidi" w:cstheme="minorBidi"/>
          <w:sz w:val="28"/>
          <w:szCs w:val="28"/>
        </w:rPr>
      </w:pPr>
      <w:r w:rsidRPr="0071150E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الماء </w:t>
      </w:r>
      <w:proofErr w:type="gramStart"/>
      <w:r w:rsidRPr="0071150E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>مادة</w:t>
      </w:r>
      <w:proofErr w:type="gramEnd"/>
      <w:r w:rsidRPr="0071150E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 الحياة</w:t>
      </w:r>
    </w:p>
    <w:p w:rsidR="0071150E" w:rsidRPr="0071150E" w:rsidRDefault="0071150E" w:rsidP="0071150E">
      <w:pPr>
        <w:pStyle w:val="NormalWeb"/>
        <w:shd w:val="clear" w:color="auto" w:fill="FFFFFF"/>
        <w:bidi/>
        <w:spacing w:line="360" w:lineRule="auto"/>
        <w:jc w:val="center"/>
        <w:rPr>
          <w:rFonts w:asciiTheme="minorBidi" w:hAnsiTheme="minorBidi" w:cstheme="minorBidi"/>
          <w:sz w:val="28"/>
          <w:szCs w:val="28"/>
          <w:rtl/>
          <w:lang w:bidi="ar-JO"/>
        </w:rPr>
      </w:pPr>
      <w:r w:rsidRPr="0071150E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>خلفية علمية</w:t>
      </w:r>
      <w:r w:rsidRPr="0071150E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71150E">
        <w:rPr>
          <w:rFonts w:asciiTheme="minorBidi" w:hAnsiTheme="minorBidi" w:cstheme="minorBidi"/>
          <w:sz w:val="28"/>
          <w:szCs w:val="28"/>
          <w:rtl/>
          <w:lang w:bidi="ar-JO"/>
        </w:rPr>
        <w:t xml:space="preserve">للصف السابع </w:t>
      </w:r>
    </w:p>
    <w:p w:rsidR="0071150E" w:rsidRPr="0071150E" w:rsidRDefault="0071150E" w:rsidP="0071150E">
      <w:pPr>
        <w:pStyle w:val="NormalWeb"/>
        <w:shd w:val="clear" w:color="auto" w:fill="FFFFFF"/>
        <w:bidi/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71150E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 xml:space="preserve">أهمّية الماء لوجود المخلوقات </w:t>
      </w:r>
      <w:proofErr w:type="gramStart"/>
      <w:r w:rsidRPr="0071150E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>الحيّة</w:t>
      </w:r>
      <w:proofErr w:type="gramEnd"/>
    </w:p>
    <w:p w:rsidR="0071150E" w:rsidRPr="0071150E" w:rsidRDefault="0071150E" w:rsidP="0071150E">
      <w:pPr>
        <w:pStyle w:val="NormalWeb"/>
        <w:shd w:val="clear" w:color="auto" w:fill="FFFFFF"/>
        <w:bidi/>
        <w:spacing w:line="360" w:lineRule="auto"/>
        <w:jc w:val="both"/>
        <w:rPr>
          <w:rFonts w:asciiTheme="minorBidi" w:hAnsiTheme="minorBidi" w:cstheme="minorBidi"/>
          <w:sz w:val="28"/>
          <w:szCs w:val="28"/>
          <w:rtl/>
        </w:rPr>
      </w:pPr>
      <w:proofErr w:type="gramStart"/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>الماء</w:t>
      </w:r>
      <w:proofErr w:type="gramEnd"/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 xml:space="preserve"> هو المركّب الأساسي في الخلايا التي تبني جسم المخلوقات الحيّة، وهو ضروري لمعظم العمليات الحيوية التي تتمّ في الخلية. يتواجد الماء أيضًا خارج الخلايا</w:t>
      </w:r>
      <w:proofErr w:type="gramStart"/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>، </w:t>
      </w:r>
      <w:r w:rsidRPr="0071150E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>في</w:t>
      </w:r>
      <w:proofErr w:type="gramEnd"/>
      <w:r w:rsidRPr="0071150E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 xml:space="preserve"> السائل بين-الخلوي</w:t>
      </w:r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 xml:space="preserve">. </w:t>
      </w:r>
      <w:proofErr w:type="gramStart"/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>تُقاس</w:t>
      </w:r>
      <w:proofErr w:type="gramEnd"/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 xml:space="preserve"> كمّية الماء في جسم المخلوقات الحيّة المختلفة بالنسبة المئوية من وزن الجسم، وتتغيّر من مخلوق إلى آخر. من بين الوظائف الهامّة التي يقوم بها الماء </w:t>
      </w:r>
      <w:proofErr w:type="gramStart"/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>في</w:t>
      </w:r>
      <w:proofErr w:type="gramEnd"/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 xml:space="preserve"> جسم المخلوقات الحيّة: </w:t>
      </w:r>
    </w:p>
    <w:p w:rsidR="0071150E" w:rsidRPr="0071150E" w:rsidRDefault="0071150E" w:rsidP="0071150E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774" w:right="720"/>
        <w:jc w:val="both"/>
        <w:rPr>
          <w:rFonts w:asciiTheme="minorBidi" w:hAnsiTheme="minorBidi" w:cstheme="minorBidi"/>
          <w:sz w:val="28"/>
          <w:szCs w:val="28"/>
          <w:rtl/>
        </w:rPr>
      </w:pPr>
      <w:r w:rsidRPr="0071150E">
        <w:rPr>
          <w:rFonts w:asciiTheme="minorBidi" w:hAnsiTheme="minorBidi" w:cstheme="minorBidi"/>
          <w:sz w:val="28"/>
          <w:szCs w:val="28"/>
          <w:rtl/>
        </w:rPr>
        <w:t>1.         </w:t>
      </w:r>
      <w:r w:rsidRPr="0071150E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>الإذابة- </w:t>
      </w:r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>للماء قدرة على إذابة موادّ كثيرة. هذه الصفة تجعله ملائمًا لوظيفته </w:t>
      </w:r>
      <w:r w:rsidRPr="0071150E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>كمذيب</w:t>
      </w:r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 xml:space="preserve"> أساسي </w:t>
      </w:r>
      <w:proofErr w:type="gramStart"/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>في</w:t>
      </w:r>
      <w:proofErr w:type="gramEnd"/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 xml:space="preserve"> جسم المخلوقات الحيّة، التي تُذاب فيها موادّ ضرورية كالأوكسجين والسكّر والأملاح.</w:t>
      </w:r>
    </w:p>
    <w:p w:rsidR="0071150E" w:rsidRPr="0071150E" w:rsidRDefault="0071150E" w:rsidP="0071150E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774" w:right="720"/>
        <w:jc w:val="both"/>
        <w:rPr>
          <w:rFonts w:asciiTheme="minorBidi" w:hAnsiTheme="minorBidi" w:cstheme="minorBidi"/>
          <w:sz w:val="28"/>
          <w:szCs w:val="28"/>
          <w:rtl/>
        </w:rPr>
      </w:pPr>
      <w:r w:rsidRPr="0071150E">
        <w:rPr>
          <w:rFonts w:asciiTheme="minorBidi" w:hAnsiTheme="minorBidi" w:cstheme="minorBidi"/>
          <w:sz w:val="28"/>
          <w:szCs w:val="28"/>
          <w:rtl/>
        </w:rPr>
        <w:t>2.         </w:t>
      </w:r>
      <w:r w:rsidRPr="0071150E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>النقل- </w:t>
      </w:r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>الماء هو </w:t>
      </w:r>
      <w:r w:rsidRPr="0071150E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>سائل </w:t>
      </w:r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 xml:space="preserve">له </w:t>
      </w:r>
      <w:proofErr w:type="gramStart"/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>قدرة</w:t>
      </w:r>
      <w:proofErr w:type="gramEnd"/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 xml:space="preserve"> على </w:t>
      </w:r>
      <w:r w:rsidRPr="0071150E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>الجريان. </w:t>
      </w:r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 xml:space="preserve">هذه الصفة، </w:t>
      </w:r>
      <w:proofErr w:type="gramStart"/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>إلى</w:t>
      </w:r>
      <w:proofErr w:type="gramEnd"/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 xml:space="preserve"> جانب القدرة على الإذابة، تجعله ملائمًا لوظيفته كناقل للموادّ المذابة فيه أو التي يحملها في جسم المخلوقات الحيّة.</w:t>
      </w:r>
    </w:p>
    <w:p w:rsidR="0071150E" w:rsidRPr="0071150E" w:rsidRDefault="0071150E" w:rsidP="0071150E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774" w:right="720"/>
        <w:jc w:val="both"/>
        <w:rPr>
          <w:rFonts w:asciiTheme="minorBidi" w:hAnsiTheme="minorBidi" w:cstheme="minorBidi"/>
          <w:sz w:val="28"/>
          <w:szCs w:val="28"/>
          <w:rtl/>
        </w:rPr>
      </w:pPr>
      <w:r w:rsidRPr="0071150E">
        <w:rPr>
          <w:rFonts w:asciiTheme="minorBidi" w:hAnsiTheme="minorBidi" w:cstheme="minorBidi"/>
          <w:sz w:val="28"/>
          <w:szCs w:val="28"/>
          <w:rtl/>
        </w:rPr>
        <w:t>3.         </w:t>
      </w:r>
      <w:proofErr w:type="gramStart"/>
      <w:r w:rsidRPr="0071150E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>الماء</w:t>
      </w:r>
      <w:proofErr w:type="gramEnd"/>
      <w:r w:rsidRPr="0071150E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 xml:space="preserve"> كَمُكيِّف- </w:t>
      </w:r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 xml:space="preserve">يعمل الماء في جسم المخلوقات الحيّة على تكييف درجة حرارة الجسم ويساعد في المحافظة على درجة حرارة ثابتة. صفات الماء </w:t>
      </w:r>
      <w:proofErr w:type="spellStart"/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>التيتمكّن</w:t>
      </w:r>
      <w:proofErr w:type="spellEnd"/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 xml:space="preserve"> ذلك هي: </w:t>
      </w:r>
      <w:r w:rsidRPr="0071150E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>حرارة نوعية</w:t>
      </w:r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> عالية، القدرة على </w:t>
      </w:r>
      <w:r w:rsidRPr="0071150E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>حمل الحرارة والتبخّر</w:t>
      </w:r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> من سطح الجلد في درجات الحرارة اليومية.</w:t>
      </w:r>
    </w:p>
    <w:p w:rsidR="0071150E" w:rsidRPr="0071150E" w:rsidRDefault="0071150E" w:rsidP="0071150E">
      <w:pPr>
        <w:pStyle w:val="NormalWeb"/>
        <w:shd w:val="clear" w:color="auto" w:fill="FFFFFF"/>
        <w:bidi/>
        <w:spacing w:line="360" w:lineRule="auto"/>
        <w:ind w:right="720"/>
        <w:jc w:val="both"/>
        <w:rPr>
          <w:rFonts w:asciiTheme="minorBidi" w:hAnsiTheme="minorBidi" w:cstheme="minorBidi"/>
          <w:sz w:val="28"/>
          <w:szCs w:val="28"/>
          <w:rtl/>
        </w:rPr>
      </w:pPr>
      <w:r w:rsidRPr="0071150E">
        <w:rPr>
          <w:rFonts w:asciiTheme="minorBidi" w:hAnsiTheme="minorBidi" w:cstheme="minorBidi"/>
          <w:b/>
          <w:bCs/>
          <w:sz w:val="28"/>
          <w:szCs w:val="28"/>
        </w:rPr>
        <w:t> </w:t>
      </w:r>
    </w:p>
    <w:p w:rsidR="0071150E" w:rsidRPr="0071150E" w:rsidRDefault="0071150E" w:rsidP="0071150E">
      <w:pPr>
        <w:pStyle w:val="NormalWeb"/>
        <w:shd w:val="clear" w:color="auto" w:fill="FFFFFF"/>
        <w:bidi/>
        <w:spacing w:line="360" w:lineRule="auto"/>
        <w:ind w:right="720"/>
        <w:jc w:val="both"/>
        <w:rPr>
          <w:rFonts w:asciiTheme="minorBidi" w:hAnsiTheme="minorBidi" w:cstheme="minorBidi"/>
          <w:sz w:val="28"/>
          <w:szCs w:val="28"/>
          <w:rtl/>
        </w:rPr>
      </w:pPr>
      <w:proofErr w:type="gramStart"/>
      <w:r w:rsidRPr="0071150E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>موازنة</w:t>
      </w:r>
      <w:proofErr w:type="gramEnd"/>
      <w:r w:rsidRPr="0071150E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 xml:space="preserve"> الماء</w:t>
      </w:r>
    </w:p>
    <w:p w:rsidR="0071150E" w:rsidRPr="0071150E" w:rsidRDefault="0071150E" w:rsidP="0071150E">
      <w:pPr>
        <w:pStyle w:val="NormalWeb"/>
        <w:shd w:val="clear" w:color="auto" w:fill="FFFFFF"/>
        <w:bidi/>
        <w:spacing w:line="360" w:lineRule="auto"/>
        <w:ind w:right="720"/>
        <w:jc w:val="both"/>
        <w:rPr>
          <w:rFonts w:asciiTheme="minorBidi" w:hAnsiTheme="minorBidi" w:cstheme="minorBidi"/>
          <w:sz w:val="28"/>
          <w:szCs w:val="28"/>
          <w:rtl/>
        </w:rPr>
      </w:pPr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>تستوعب المخلوقات الحيّة ماءً من البيئة القريبة وتُطلقه (</w:t>
      </w:r>
      <w:proofErr w:type="gramStart"/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>تفرزه</w:t>
      </w:r>
      <w:proofErr w:type="gramEnd"/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 xml:space="preserve">) من الجسم. </w:t>
      </w:r>
      <w:proofErr w:type="gramStart"/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>النسبة</w:t>
      </w:r>
      <w:proofErr w:type="gramEnd"/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 xml:space="preserve"> بين كمّية الماء المستوعبة في الجسم وبين كمّية الماء المنطلقة من ( التي يفرزها) الجسم تعبّر عن </w:t>
      </w:r>
      <w:r w:rsidRPr="0071150E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>موازنة الماء</w:t>
      </w:r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> في الجسم. </w:t>
      </w:r>
      <w:proofErr w:type="gramStart"/>
      <w:r w:rsidRPr="0071150E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>موازنة</w:t>
      </w:r>
      <w:proofErr w:type="gramEnd"/>
      <w:r w:rsidRPr="0071150E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 xml:space="preserve"> سليمة للماء </w:t>
      </w:r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> هي حالة تكون فيها كمّية الماء المستوعبة في الجسم مساوية لكمّية الماء المنطلقة من (التي يفرزها) الجسم، وهو هامّ للأداء الوظيفي السليم للجسم.</w:t>
      </w:r>
    </w:p>
    <w:p w:rsidR="0071150E" w:rsidRPr="0071150E" w:rsidRDefault="0071150E" w:rsidP="0071150E">
      <w:pPr>
        <w:pStyle w:val="NormalWeb"/>
        <w:shd w:val="clear" w:color="auto" w:fill="FFFFFF"/>
        <w:bidi/>
        <w:spacing w:line="360" w:lineRule="auto"/>
        <w:ind w:right="720"/>
        <w:jc w:val="both"/>
        <w:rPr>
          <w:rFonts w:asciiTheme="minorBidi" w:hAnsiTheme="minorBidi" w:cstheme="minorBidi"/>
          <w:sz w:val="28"/>
          <w:szCs w:val="28"/>
          <w:rtl/>
        </w:rPr>
      </w:pPr>
      <w:proofErr w:type="gramStart"/>
      <w:r w:rsidRPr="0071150E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lastRenderedPageBreak/>
        <w:t>استيعاب</w:t>
      </w:r>
      <w:proofErr w:type="gramEnd"/>
      <w:r w:rsidRPr="0071150E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 xml:space="preserve"> الماء </w:t>
      </w:r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 xml:space="preserve">في جسم الإنسان والحيوانات يتمّ في عدّة آليات: يُستوعب الماء في الحيوانات الصغيرة مباشرةً عن طريق كلّ سطح الجسم. </w:t>
      </w:r>
      <w:proofErr w:type="gramStart"/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>ويُستوعب</w:t>
      </w:r>
      <w:proofErr w:type="gramEnd"/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 xml:space="preserve"> الماء في الحيوانات الأكبر عن طريق الجهاز الهضمي (الفم)، من الشرب أو عن طريق الماء الذي </w:t>
      </w:r>
      <w:proofErr w:type="spellStart"/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>يحويه</w:t>
      </w:r>
      <w:proofErr w:type="spellEnd"/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 xml:space="preserve"> الغذاء، وكذلك في حالات معيّنة عن طريق الجلد (على سبيل المثال عند الضفدعة السامّة).</w:t>
      </w:r>
    </w:p>
    <w:p w:rsidR="0071150E" w:rsidRPr="0071150E" w:rsidRDefault="0071150E" w:rsidP="0071150E">
      <w:pPr>
        <w:pStyle w:val="NormalWeb"/>
        <w:shd w:val="clear" w:color="auto" w:fill="FFFFFF"/>
        <w:bidi/>
        <w:spacing w:line="360" w:lineRule="auto"/>
        <w:ind w:right="720"/>
        <w:jc w:val="both"/>
        <w:rPr>
          <w:rFonts w:asciiTheme="minorBidi" w:hAnsiTheme="minorBidi" w:cstheme="minorBidi"/>
          <w:sz w:val="28"/>
          <w:szCs w:val="28"/>
          <w:rtl/>
        </w:rPr>
      </w:pPr>
      <w:r w:rsidRPr="0071150E">
        <w:rPr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:rsidR="0071150E" w:rsidRPr="0071150E" w:rsidRDefault="0071150E" w:rsidP="0071150E">
      <w:pPr>
        <w:pStyle w:val="NormalWeb"/>
        <w:shd w:val="clear" w:color="auto" w:fill="FFFFFF"/>
        <w:bidi/>
        <w:spacing w:line="360" w:lineRule="auto"/>
        <w:ind w:right="720"/>
        <w:jc w:val="both"/>
        <w:rPr>
          <w:rFonts w:asciiTheme="minorBidi" w:hAnsiTheme="minorBidi" w:cstheme="minorBidi"/>
          <w:sz w:val="28"/>
          <w:szCs w:val="28"/>
          <w:rtl/>
        </w:rPr>
      </w:pPr>
      <w:r w:rsidRPr="0071150E">
        <w:rPr>
          <w:rFonts w:asciiTheme="minorBidi" w:hAnsiTheme="minorBidi" w:cstheme="minorBidi"/>
          <w:b/>
          <w:bCs/>
          <w:sz w:val="28"/>
          <w:szCs w:val="28"/>
          <w:rtl/>
          <w:lang w:bidi="ar-LB"/>
        </w:rPr>
        <w:t>موازنة الماء عند الحيوانات</w:t>
      </w:r>
    </w:p>
    <w:p w:rsidR="0071150E" w:rsidRPr="0071150E" w:rsidRDefault="0071150E" w:rsidP="0071150E">
      <w:pPr>
        <w:pStyle w:val="NormalWeb"/>
        <w:shd w:val="clear" w:color="auto" w:fill="FFFFFF"/>
        <w:bidi/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71150E">
        <w:rPr>
          <w:rFonts w:asciiTheme="minorBidi" w:hAnsiTheme="minorBidi" w:cstheme="minorBidi"/>
          <w:sz w:val="28"/>
          <w:szCs w:val="28"/>
          <w:rtl/>
          <w:lang w:bidi="ar-LB"/>
        </w:rPr>
        <w:t> </w:t>
      </w:r>
    </w:p>
    <w:p w:rsidR="0071150E" w:rsidRPr="0071150E" w:rsidRDefault="0071150E" w:rsidP="0071150E">
      <w:pPr>
        <w:pStyle w:val="NormalWeb"/>
        <w:shd w:val="clear" w:color="auto" w:fill="FFFFFF"/>
        <w:bidi/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proofErr w:type="gramStart"/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>عملية</w:t>
      </w:r>
      <w:proofErr w:type="gramEnd"/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 xml:space="preserve"> إخراج</w:t>
      </w:r>
      <w:r w:rsidRPr="0071150E">
        <w:rPr>
          <w:rFonts w:asciiTheme="minorBidi" w:hAnsiTheme="minorBidi" w:cstheme="minorBidi"/>
          <w:sz w:val="28"/>
          <w:szCs w:val="28"/>
          <w:rtl/>
          <w:lang w:bidi="ar-LB"/>
        </w:rPr>
        <w:t> ( إفراز)</w:t>
      </w:r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 xml:space="preserve"> الماء عند الإنسان والحيوانات تَتم بعدة طرق: بواسطة الجلد-, إفراز العرق وهو مُركب بالأساس من الماء ويخرج بواسطة المسامات الصغيرة الموجودة في الجلد. بواسطة جهاز الإفراز – يتم إخراج فائض الماء والفضلات المُذابة التي تخرج من الجسم بواسطة إفراز البول. </w:t>
      </w:r>
      <w:proofErr w:type="gramStart"/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>البول</w:t>
      </w:r>
      <w:proofErr w:type="gramEnd"/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 xml:space="preserve"> عند الإنسان مُعظمه ماء لكن عند بعض الحيوانات يكون مُركز جداً. عملية التنفس- </w:t>
      </w:r>
      <w:proofErr w:type="gramStart"/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>الهواء</w:t>
      </w:r>
      <w:proofErr w:type="gramEnd"/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 xml:space="preserve"> المنطلق من عملية الزفير يحوي بخار ماء مصدره من الرئتين.</w:t>
      </w:r>
    </w:p>
    <w:p w:rsidR="0071150E" w:rsidRPr="0071150E" w:rsidRDefault="0071150E" w:rsidP="0071150E">
      <w:pPr>
        <w:pStyle w:val="NormalWeb"/>
        <w:shd w:val="clear" w:color="auto" w:fill="FFFFFF"/>
        <w:bidi/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 xml:space="preserve">الماء المستوعب في جسم الإنسان والحيوانات </w:t>
      </w:r>
      <w:proofErr w:type="spellStart"/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>الكبيرةومتعددة</w:t>
      </w:r>
      <w:proofErr w:type="spellEnd"/>
      <w:r w:rsidRPr="0071150E">
        <w:rPr>
          <w:rFonts w:asciiTheme="minorBidi" w:hAnsiTheme="minorBidi" w:cstheme="minorBidi"/>
          <w:sz w:val="28"/>
          <w:szCs w:val="28"/>
          <w:rtl/>
          <w:lang w:bidi="ar-SA"/>
        </w:rPr>
        <w:t xml:space="preserve"> الخلايا, يُنتقل إلى كل خلايا الجسم بواسطة أجهزة النقل . يتم انتقال الماء إلى كل خلايا الجسم بواسطة عملية الانتشار.</w:t>
      </w:r>
    </w:p>
    <w:p w:rsid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 w:hint="cs"/>
          <w:b/>
          <w:bCs/>
          <w:sz w:val="28"/>
          <w:szCs w:val="28"/>
          <w:rtl/>
        </w:rPr>
      </w:pPr>
    </w:p>
    <w:p w:rsid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 w:hint="cs"/>
          <w:b/>
          <w:bCs/>
          <w:sz w:val="28"/>
          <w:szCs w:val="28"/>
          <w:rtl/>
        </w:rPr>
      </w:pPr>
    </w:p>
    <w:p w:rsid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 w:hint="cs"/>
          <w:b/>
          <w:bCs/>
          <w:sz w:val="28"/>
          <w:szCs w:val="28"/>
          <w:rtl/>
        </w:rPr>
      </w:pPr>
    </w:p>
    <w:p w:rsid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 w:hint="cs"/>
          <w:b/>
          <w:bCs/>
          <w:sz w:val="28"/>
          <w:szCs w:val="28"/>
          <w:rtl/>
        </w:rPr>
      </w:pPr>
    </w:p>
    <w:p w:rsid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 w:hint="cs"/>
          <w:b/>
          <w:bCs/>
          <w:sz w:val="28"/>
          <w:szCs w:val="28"/>
          <w:rtl/>
        </w:rPr>
      </w:pPr>
    </w:p>
    <w:p w:rsid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 w:hint="cs"/>
          <w:b/>
          <w:bCs/>
          <w:sz w:val="28"/>
          <w:szCs w:val="28"/>
          <w:rtl/>
        </w:rPr>
      </w:pPr>
    </w:p>
    <w:p w:rsid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 w:hint="cs"/>
          <w:b/>
          <w:bCs/>
          <w:sz w:val="28"/>
          <w:szCs w:val="28"/>
          <w:rtl/>
        </w:rPr>
      </w:pPr>
    </w:p>
    <w:p w:rsid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 w:hint="cs"/>
          <w:b/>
          <w:bCs/>
          <w:sz w:val="28"/>
          <w:szCs w:val="28"/>
          <w:rtl/>
        </w:rPr>
      </w:pPr>
    </w:p>
    <w:p w:rsid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 w:hint="cs"/>
          <w:b/>
          <w:bCs/>
          <w:sz w:val="28"/>
          <w:szCs w:val="28"/>
          <w:rtl/>
        </w:rPr>
      </w:pP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  <w:t xml:space="preserve">الاسئلة : </w:t>
      </w:r>
      <w:bookmarkStart w:id="0" w:name="_GoBack"/>
      <w:bookmarkEnd w:id="0"/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br/>
        <w:t xml:space="preserve">1.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ما هي اهمية الماء للنباتات , والانسان ؟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>_____________________________________________________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2.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ماذا يحدث عندما تنقص كمية </w:t>
      </w:r>
      <w:proofErr w:type="spell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اللماء</w:t>
      </w:r>
      <w:proofErr w:type="spell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في النباتات ؟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>_____________________________________________________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3.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ما هي </w:t>
      </w:r>
      <w:proofErr w:type="spell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العلاقه</w:t>
      </w:r>
      <w:proofErr w:type="spell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بين ضغط </w:t>
      </w:r>
      <w:proofErr w:type="spell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التورجور</w:t>
      </w:r>
      <w:proofErr w:type="spell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وبين عملية النتح ؟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>_____________________________________________________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4.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ما هي طرق فقدان الماء عند الانسان , والحيوانات ؟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>_____________________________________________________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5.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في أي بيئة يتبخر العرق في جسمنا اسرع : في بيئة ذات رطوبة مرتفعة في الهواء ام في بيئة هواءها جاف ؟ اشرح باختصار .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>_____________________________________________________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6.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كيف</w:t>
      </w:r>
      <w:proofErr w:type="gram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يمكننا المحافظة على موازنة الحرارة وموازنة الماء في جسمنا ؟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>_____________________________________________________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7.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تتأثر كمية العرق التي نفرزها بمدى نشاطنا , فكلما ازداد نشاطنا عرقنا اكثر . اشرح لماذا ؟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>_____________________________________________________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8.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أي مكواة ستبرد اسرع وفي ايهما تبرد أبطأ ؟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أ- درجة حرارة المكواة 90ْم ب- درجة حرارة المكواة 90ْم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-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درجة حرارة الهواء 20ْم -درجة حرارة الهواء 17ْم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sz w:val="28"/>
          <w:szCs w:val="28"/>
          <w:rtl/>
        </w:rPr>
        <w:t> 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sz w:val="28"/>
          <w:szCs w:val="28"/>
          <w:rtl/>
        </w:rPr>
        <w:t> 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9.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أي الولدين سيعرق اكثر وايهما اقل :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أ- درجة حرارة الجسم 37ْم ب- درجة حرارة الجسم 37ْم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lastRenderedPageBreak/>
        <w:t xml:space="preserve">--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درجة حرارة الهواء 20ْم -درجة حرارة الهواء 33ْم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sz w:val="28"/>
          <w:szCs w:val="28"/>
          <w:rtl/>
        </w:rPr>
        <w:t> 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10.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هنالك ادعاء سائد : ان الناس بالقدس في الصيف , حيث الهواء جاف لا يعرقون بتاتا , هل هذا الادعاء صحيح؟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أ- الادعاء صحيح لانهم لا يشعرون برطوبة على اجسامهم .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ب- الادعاء غير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صحيح ,</w:t>
      </w:r>
      <w:proofErr w:type="gram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يعرقون ولكن العرق يتبخر بسرعة فلا يشعروا به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ج- الادعاء صحيح لان الهواء الجاف يمنع افراز العرق .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د- الادعاء غير صحيح , </w:t>
      </w:r>
      <w:proofErr w:type="spell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لانه</w:t>
      </w:r>
      <w:proofErr w:type="spell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لا توجد علاقة بين الهواء الجاف وافراز العرق .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11.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تبلل بعض الحيوانات اجسامها بلعابها عندما تشعر بارتفاع بدرجة حرارتها , تفسير ذلك هو :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أ- يكون اللعاب طبقة تمنع دخول الحرارة من البيئة الى الجسم .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ب- ينظف اللعاب الجسم وهكذا تنخفض درجة حرارته .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ج- افراز اللعاب يؤدي الى انخفاض درجة حرارته .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د- يتبخر اللعاب من سطح الجسم مما يؤدي الى انخفاض درجة حرارته .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sz w:val="28"/>
          <w:szCs w:val="28"/>
          <w:rtl/>
        </w:rPr>
        <w:t> 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12.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أي مجموعة من مجموعات البذور الاتية احتمالات نجاح انباتها اكثر .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أ- مجموعة البذور التي نقعت في الماء ثم وضعت في وسط غذائي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رطب .</w:t>
      </w:r>
      <w:proofErr w:type="gramEnd"/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ب- مجموعة البذور الجافة والتي وضعت في وسط غذائي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رطب .</w:t>
      </w:r>
      <w:proofErr w:type="gramEnd"/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ج- مجموعة البذور الجافة التي وضعت في وسط غذائي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جاف .</w:t>
      </w:r>
      <w:proofErr w:type="gramEnd"/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د- مجموعة البذور التي نقعت في الماء ثم وضعت في وسط غذائي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جاف .</w:t>
      </w:r>
      <w:proofErr w:type="gramEnd"/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13. "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لا حياة بدون ماء “ ماذا تفهم من هذه الجملة ؟ الانسان وكل الكائنات الحية :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ا- تستطيع ان تعيش وتعمل فقط في مكان بجانب مجرى ماء.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ب- تحتاج للماء في اجسامها لتعيش وتقوم بالفعاليات المختلفة داخل جسمها .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ج- يجب عليها ان تغطس في الماء لتبرد اجسامها .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lastRenderedPageBreak/>
        <w:t>د- يجب ان تشرب الماء والا تعطش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14.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كيف يتخلص الانسان من فائض الماء في الجسم :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أ- التنفس ب- العرق ج- البول البراز د- جميع الاجابات صحيحة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sz w:val="28"/>
          <w:szCs w:val="28"/>
          <w:rtl/>
        </w:rPr>
        <w:t> 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15.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كيف يمكنك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تلخيص</w:t>
      </w:r>
      <w:proofErr w:type="gram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الفصل ( العبء الحراري ) ؟(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عن</w:t>
      </w:r>
      <w:proofErr w:type="gram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طريق 5-10 مصطلحات فقط (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sz w:val="28"/>
          <w:szCs w:val="28"/>
          <w:rtl/>
        </w:rPr>
        <w:t> 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16.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تمكث معظم الفئران الصحراوية في الجحور اثناء النهار , اما في الليل فتخرج بحثا عن الغذاء .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كيف يساعد هذا السلوك في المحافظة على موازنة الماء والحرارة في اجسام الفئران ؟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17.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اذا شعرت </w:t>
      </w:r>
      <w:proofErr w:type="spell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باحدى</w:t>
      </w:r>
      <w:proofErr w:type="spell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الرحلات بالعطش وجلد محمر عصبية ونبض سريع وغثيان , </w:t>
      </w:r>
      <w:proofErr w:type="spell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فهذادليل</w:t>
      </w:r>
      <w:proofErr w:type="spell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على :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أ- الجفاف نتيجة فقدان الماء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حتى</w:t>
      </w:r>
      <w:proofErr w:type="gram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5%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من وزن الجسم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ب- الحرارة عالية وتقوم بعمل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شاق</w:t>
      </w:r>
      <w:proofErr w:type="gram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ولكن هذا ليس بخطر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ج- هذا رد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فعل</w:t>
      </w:r>
      <w:proofErr w:type="gram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طبيعي لجسم سليم لطقس خماسيني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18. "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ضربة حر " هي: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أ- ضربة تصاب بها في يوم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حار ,</w:t>
      </w:r>
      <w:proofErr w:type="gram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تأثيرها صعب وهي بصورة عامة مؤلمة جدا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ب- ارتفاع درجة حرارة من 37ْم حتى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42ْم .</w:t>
      </w:r>
      <w:proofErr w:type="gramEnd"/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ج- جفاف صعب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جدا .</w:t>
      </w:r>
      <w:proofErr w:type="gramEnd"/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19.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ماذا يحدث للشخص الذي يفقد اكثر من10% من وزن جسمه :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أ- العمليات التي تتم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داخل</w:t>
      </w:r>
      <w:proofErr w:type="gram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الجسم تظل سليمة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ب- العمليات التي تتم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داخل</w:t>
      </w:r>
      <w:proofErr w:type="gram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الجسم لا تظل سليمة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ج- يتأقلم الشخص نفسه لظروف البيئة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والاكتفاء</w:t>
      </w:r>
      <w:proofErr w:type="gram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بكميات اقل من الماء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20.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العلامات التالية : هلوسة - انتفاخ اللسان , عرقلة في التنفس , جلد متجعد , لا يوجد اخراج بول يدل على :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أ- الشخص تناول طعاما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سبب</w:t>
      </w:r>
      <w:proofErr w:type="gram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له الهلوسة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lastRenderedPageBreak/>
        <w:t>ب- تسمم في المعدة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ج- فقدان ماء اكثر من 15% من وزن جسمه " جفاف "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sz w:val="28"/>
          <w:szCs w:val="28"/>
          <w:rtl/>
        </w:rPr>
        <w:t> 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>21. :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الفئران _________________ تمكث معظم _________________ في الحجر , واما في ______________ فتخرج بحثا عن ________________.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تتغذى الفئران ________________ على ______________ ______________ بعد ان تقوم بخزنها في ___________________ مدة معينة لزيارة نسبة ________________ فيها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22.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شخص مصاب </w:t>
      </w:r>
      <w:proofErr w:type="spell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بالاسهال</w:t>
      </w:r>
      <w:proofErr w:type="spell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هل عليه الشرب اكثر ؟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أ- كلا - لان شرب سوائل اكثر يضاعف الاسهال .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ب- نعم - حتى تطرد السوائل الجراثيم التي سببت الاسهال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ج- كلا - </w:t>
      </w:r>
      <w:proofErr w:type="spell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لانه</w:t>
      </w:r>
      <w:proofErr w:type="spell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من المفضل تناول الطعام بدل السوائل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د- نعم - </w:t>
      </w:r>
      <w:proofErr w:type="spell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لانه</w:t>
      </w:r>
      <w:proofErr w:type="spell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عليه اعادة السوائل التي فقدها .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23.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بشكل عام يفضل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شرب</w:t>
      </w:r>
      <w:proofErr w:type="gram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: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أ- مشروبات خفيفة لذيذة وباردة , </w:t>
      </w:r>
      <w:proofErr w:type="spell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لانها</w:t>
      </w:r>
      <w:proofErr w:type="spell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تدفعنا للشرب اكثر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ب- فقط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مياه</w:t>
      </w:r>
      <w:proofErr w:type="gram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عادية وفي درجة حرارة الغرفة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ج- يفضل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مياه</w:t>
      </w:r>
      <w:proofErr w:type="gram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باردة فقط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sz w:val="28"/>
          <w:szCs w:val="28"/>
          <w:rtl/>
        </w:rPr>
        <w:t> 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24.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من اين يخرج الماء في النباتات :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أ- من الساق ب- من الجذور ج- من داخل الثغور الموجودة في الاوراق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sz w:val="28"/>
          <w:szCs w:val="28"/>
          <w:rtl/>
        </w:rPr>
        <w:t> 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25.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خروج الماء من الاوراق تسمى :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أ- عرق ب- ندى ج- نتح د-مطر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sz w:val="28"/>
          <w:szCs w:val="28"/>
          <w:rtl/>
        </w:rPr>
        <w:t> 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lastRenderedPageBreak/>
        <w:t xml:space="preserve">26.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الانابيب التي تنقل الماء من الجذور الى الاوراق عبر الساق تسمى :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أ- انابيب خشب ب- شرايين ج- انابيب اللحاء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sz w:val="28"/>
          <w:szCs w:val="28"/>
          <w:rtl/>
        </w:rPr>
        <w:t> 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sz w:val="28"/>
          <w:szCs w:val="28"/>
          <w:rtl/>
        </w:rPr>
        <w:t> 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sz w:val="28"/>
          <w:szCs w:val="28"/>
          <w:rtl/>
        </w:rPr>
        <w:t> 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27.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الماء مهم لجسم الانسان لكي لا :-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أ-يبذل ب-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يجف</w:t>
      </w:r>
      <w:proofErr w:type="gram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ج- ينام د- يفقد البصر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sz w:val="28"/>
          <w:szCs w:val="28"/>
          <w:rtl/>
        </w:rPr>
        <w:t> 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28.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يستوعب الانسان الماء من :-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أ- الشرب والغذاء ب- الشرب ج- الغذاء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sz w:val="28"/>
          <w:szCs w:val="28"/>
          <w:rtl/>
        </w:rPr>
        <w:t> 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29.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طرق خسارة الماء من جسم الانسان هي :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أ- العرق ب- البول والبراز ج- جميع ألأجوبه صحيحة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sz w:val="28"/>
          <w:szCs w:val="28"/>
          <w:rtl/>
        </w:rPr>
        <w:t> 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30.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بالرغم من اشعاع الحرارة في الجسم في الشتاء الا ان درجة حرارة الجسم تظل ثابته طيلة الوقت (37ْم) كيف تفسر ذلك ؟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31.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عدم افراز بول لعدة ساعات , دليل على: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أ-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بداية</w:t>
      </w:r>
      <w:proofErr w:type="gram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جفاف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ب- مشاكل في مجرى البول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ج- هذا لا يدل على شيء اطلاقا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32.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الشخص الموجود في غرفة مع مكيف هوائي يفقد (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أ-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لتر</w:t>
      </w:r>
      <w:proofErr w:type="gram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واحد باليوم فقط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ب- 2-3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لترات</w:t>
      </w:r>
      <w:proofErr w:type="gram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في اليوم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ج-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لا</w:t>
      </w:r>
      <w:proofErr w:type="gram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يفقد الماء بالمرة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lastRenderedPageBreak/>
        <w:t xml:space="preserve">33.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ماذا تفعل القطا اذا كانت في منطقة جافة لا توجد فيها مياه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أ- تجف وتموت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ب- تطير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لاماكن</w:t>
      </w:r>
      <w:proofErr w:type="gram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بعيدة حتى تحصل على الماء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ج- لا توجد اجابة صحيحة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د- جميع الاجابات صحيحة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34.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ما هي وظيفة الشعيرات الماصة في جذور النبات :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أ-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فقدان</w:t>
      </w:r>
      <w:proofErr w:type="gram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الماء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ب- استيعاب ثاني اكسيد الكربون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ج- امتصاص الماء من التربة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6.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نسبة الماء في جسم الانسان هي: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أ- اقل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من</w:t>
      </w:r>
      <w:proofErr w:type="gram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15%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ب- 33% فقط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ج- اقل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من</w:t>
      </w:r>
      <w:proofErr w:type="gram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25%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د- اكثر من 70%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sz w:val="28"/>
          <w:szCs w:val="28"/>
          <w:rtl/>
        </w:rPr>
        <w:t> 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35.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الشعرات الماصة موجودة بـ :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أ- الاوراق ب- في مركز الجذور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ج-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في</w:t>
      </w:r>
      <w:proofErr w:type="gram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طرف الجذر د- في الطرف العلوي للجذور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36.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اكمل الناقص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أ- اكتب طرق فقدان الماء عند الانسان __ ________________ ______________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ب- ما هي طريقة فقدان الماء عند الكلب :________________________________________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ج- ما هي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طرق</w:t>
      </w:r>
      <w:proofErr w:type="gram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استيعاب الماء عند الكائنات الحية ______________ __________________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lastRenderedPageBreak/>
        <w:t xml:space="preserve">37.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ضع صح /خطأ بجانب كل جملة 5 ) علامات(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proofErr w:type="spell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أاذا</w:t>
      </w:r>
      <w:proofErr w:type="spell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كانت كمية الماء المفقودة مساوية لكمية الماء المستوعبة تكون موازنه الماء سليمة . - ____________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ب الحرارة تنتقل من الجسم الحار الى الجسم البارد-_____________ .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ج كلما كان الفرق في درجات الحرارة اكبر يبرد الجسم ابطأ-_____________ .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38.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بالرغم من اشعاع الحرارة من الجسم في الشتاء الى ان درجة حرارة الجسم تظل ثابتة (37ْم) كيف تفسر ذلك ?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39.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يعيش الجمل في بيئة حارة جدا , اشرح كيف ينجح بالرغم من ذلك في المحافظة على موازنة الماء وموازنة الحرارة في جسمه وما هي الخواص التي تساعده على ذلك ؟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40.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ما هو لغز بقاء الفئران الصحراوية في ظروف الجفاف ؟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41.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ما هي مراحل اسعاف الشخص المصاب بالجفاف :؟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42. 42.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ما هو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تأثير</w:t>
      </w:r>
      <w:proofErr w:type="gram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الرطوبة على تبريد الجسم ؟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43.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اذا قلّ الماء في جسم الانسان فانه يصاب :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أ- نتح ب- مرض ج- الجفاف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44.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تسمى عملية </w:t>
      </w:r>
      <w:proofErr w:type="spell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الفوكوسنتيزا</w:t>
      </w:r>
      <w:proofErr w:type="spell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؟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أ- عملية النتح ب- التركيب الضوئي ج- لا يوجد جواب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45.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ما هو معدل ما يخسره الجسم من الماء يوميا اذا قام بعمل جسماني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أ- 1.5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لتر</w:t>
      </w:r>
      <w:proofErr w:type="gram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ب- 3 لتر ج- 10 لتر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46.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اللهاث هي طريقة تبريد الجسم :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أ -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نتيجة</w:t>
      </w:r>
      <w:proofErr w:type="gram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تغيير نسبة الرطوبة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ب- من اللسان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والمسالك</w:t>
      </w:r>
      <w:proofErr w:type="gram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التنفسية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ج- اخراج الهواء من الفم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47.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بول غامق اكثر من المعتاد يدل على :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أ-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فائض</w:t>
      </w:r>
      <w:proofErr w:type="gram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ماء في الجسم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ب- غير متعلق بكمية الماء في الجسم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lastRenderedPageBreak/>
        <w:t xml:space="preserve">ج-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نواقص</w:t>
      </w:r>
      <w:proofErr w:type="gram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ماء في الجسم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48.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طريقة استيعاب الماء للجسم تتم بطريقتين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وهما :</w:t>
      </w:r>
      <w:proofErr w:type="gramEnd"/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أ- بطريقتي التنفس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والكلام</w:t>
      </w:r>
      <w:proofErr w:type="gramEnd"/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ب- بطريقتي الشرب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والغذاء</w:t>
      </w:r>
      <w:proofErr w:type="gramEnd"/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ج- بطريقتي العرق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والدموع</w:t>
      </w:r>
      <w:proofErr w:type="gramEnd"/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49.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ضغط </w:t>
      </w:r>
      <w:proofErr w:type="spell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التورغور</w:t>
      </w:r>
      <w:proofErr w:type="spell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العالي هو انتفاخ يكون :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أ- في الساق , نتيجة وجود كمية عالية من الماء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ب- في الثمار نتيجة وجود كمية عالية من الماء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ج- في ثغور اوراق النبات نتيجة وجود كمية عالية من الماء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50.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لا حياة بدون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ماء ,</w:t>
      </w:r>
      <w:proofErr w:type="gram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ماذا تفهم من هذه الجملة ؟ الانسان وكل الكائنات الحية :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أ- تستطيع ان تعيش وتكمل فقط في مكان بجانب مجرى ماء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ب- تحتاج الماء في اجسامها لتعيش وتقوم بالفعاليات المختلفة داخل جسمها ؟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ج- يجب عليها ان تغطس في الماء لتبرد اجسامها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51.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موازنه ماء سليمة في جسمنا هي :-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أ-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عندما</w:t>
      </w:r>
      <w:proofErr w:type="gram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يعيد الجسم كمية الماء التي فقدها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ب- عندما يفقد الجسم كمية ماء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اكبر</w:t>
      </w:r>
      <w:proofErr w:type="gram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مما استوعب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ج- عندما ينتج الجسم </w:t>
      </w:r>
      <w:proofErr w:type="gram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كمية</w:t>
      </w:r>
      <w:proofErr w:type="gram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الماء التي فقدها خلال عملية التنفس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52.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أي من بين هؤلاء الاشخاص يفرز عرقا بكميات اكبر ؟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أ- شخص مرتاح موجود في بيئة درجة حرارتها مرتفعة ( 30مْ)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ب- شخص يعمل عملا جسمانيا صعبا في بيئة درجة حرارتها مرتفعة (30مْ )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ج- شخص يعمل عملا جسمانيا صعبا في بيئة درجة حرارتها مريحة ( 18-30مْ )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51.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انسان معافى موجود في الصحراء , مرتاح - موازنه الماء في جسمه سليمه , ما هي درجة حرارة جسمه اذا علمت ان درجة حرارة البيئة 42مْ .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أ- 37مْ ب- 42مْ ج- 35مْ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lastRenderedPageBreak/>
        <w:t xml:space="preserve">52. 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احسب كمية الماء التي </w:t>
      </w:r>
      <w:proofErr w:type="spellStart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يستوعبهاالجسم</w:t>
      </w:r>
      <w:proofErr w:type="spellEnd"/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من وجبه غذاء ؟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>150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مْ بيض , 50غم جبنه بيضاء , 100 غم خبز , 50غم بندوره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>(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>تذكر في 100غم بيض 74غم ماء , 100 جبنه 80 غم ماء , 100 غم خبز 38غم ماء</w:t>
      </w:r>
    </w:p>
    <w:p w:rsidR="0071150E" w:rsidRPr="0071150E" w:rsidRDefault="0071150E" w:rsidP="0071150E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71150E">
        <w:rPr>
          <w:rFonts w:asciiTheme="minorBidi" w:eastAsia="Times New Roman" w:hAnsiTheme="minorBidi"/>
          <w:b/>
          <w:bCs/>
          <w:sz w:val="28"/>
          <w:szCs w:val="28"/>
          <w:rtl/>
        </w:rPr>
        <w:t>100</w:t>
      </w:r>
      <w:r w:rsidRPr="0071150E">
        <w:rPr>
          <w:rFonts w:asciiTheme="minorBidi" w:eastAsia="Times New Roman" w:hAnsiTheme="minorBidi"/>
          <w:b/>
          <w:bCs/>
          <w:sz w:val="28"/>
          <w:szCs w:val="28"/>
          <w:rtl/>
          <w:lang w:bidi="ar-SA"/>
        </w:rPr>
        <w:t xml:space="preserve"> غم بندورة 88 غم ماء ).</w:t>
      </w:r>
    </w:p>
    <w:p w:rsidR="0071150E" w:rsidRPr="0071150E" w:rsidRDefault="0071150E" w:rsidP="0071150E">
      <w:pPr>
        <w:pStyle w:val="NormalWeb"/>
        <w:shd w:val="clear" w:color="auto" w:fill="FFFFFF"/>
        <w:bidi/>
        <w:spacing w:line="360" w:lineRule="auto"/>
        <w:ind w:left="785"/>
        <w:rPr>
          <w:rFonts w:asciiTheme="minorBidi" w:hAnsiTheme="minorBidi" w:cstheme="minorBidi"/>
          <w:sz w:val="28"/>
          <w:szCs w:val="28"/>
          <w:rtl/>
          <w:lang w:bidi="ar-SA"/>
        </w:rPr>
      </w:pPr>
      <w:r w:rsidRPr="0071150E">
        <w:rPr>
          <w:rFonts w:asciiTheme="minorBidi" w:hAnsiTheme="minorBidi" w:cstheme="minorBidi"/>
          <w:b/>
          <w:bCs/>
          <w:sz w:val="28"/>
          <w:szCs w:val="28"/>
          <w:rtl/>
        </w:rPr>
        <w:t xml:space="preserve">53. </w:t>
      </w:r>
      <w:r w:rsidRPr="0071150E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>ما هي طرق فقدان الماء عند الانسان ؟</w:t>
      </w:r>
    </w:p>
    <w:p w:rsidR="0071150E" w:rsidRPr="0071150E" w:rsidRDefault="0071150E" w:rsidP="0071150E">
      <w:pPr>
        <w:pStyle w:val="NormalWeb"/>
        <w:shd w:val="clear" w:color="auto" w:fill="FFFFFF"/>
        <w:bidi/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71150E">
        <w:rPr>
          <w:rFonts w:asciiTheme="minorBidi" w:hAnsiTheme="minorBidi" w:cstheme="minorBidi"/>
          <w:sz w:val="28"/>
          <w:szCs w:val="28"/>
          <w:rtl/>
          <w:lang w:bidi="ar-JO"/>
        </w:rPr>
        <w:t> </w:t>
      </w:r>
    </w:p>
    <w:p w:rsidR="0071150E" w:rsidRPr="0071150E" w:rsidRDefault="0071150E" w:rsidP="0071150E">
      <w:pPr>
        <w:pStyle w:val="NormalWeb"/>
        <w:shd w:val="clear" w:color="auto" w:fill="FFFFFF"/>
        <w:bidi/>
        <w:spacing w:line="360" w:lineRule="auto"/>
        <w:ind w:right="720"/>
        <w:rPr>
          <w:rFonts w:asciiTheme="minorBidi" w:hAnsiTheme="minorBidi" w:cstheme="minorBidi"/>
          <w:sz w:val="28"/>
          <w:szCs w:val="28"/>
          <w:rtl/>
        </w:rPr>
      </w:pPr>
      <w:r w:rsidRPr="0071150E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> </w:t>
      </w:r>
    </w:p>
    <w:p w:rsidR="0071150E" w:rsidRPr="0071150E" w:rsidRDefault="0071150E" w:rsidP="0071150E">
      <w:pPr>
        <w:pStyle w:val="NormalWeb"/>
        <w:shd w:val="clear" w:color="auto" w:fill="FFFFFF"/>
        <w:bidi/>
        <w:spacing w:line="360" w:lineRule="auto"/>
        <w:ind w:right="720"/>
        <w:rPr>
          <w:rFonts w:asciiTheme="minorBidi" w:hAnsiTheme="minorBidi" w:cstheme="minorBidi"/>
          <w:sz w:val="28"/>
          <w:szCs w:val="28"/>
          <w:rtl/>
        </w:rPr>
      </w:pPr>
      <w:r w:rsidRPr="0071150E">
        <w:rPr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:rsidR="0071150E" w:rsidRPr="0071150E" w:rsidRDefault="0071150E" w:rsidP="0071150E">
      <w:pPr>
        <w:pStyle w:val="NormalWeb"/>
        <w:shd w:val="clear" w:color="auto" w:fill="FFFFFF"/>
        <w:bidi/>
        <w:spacing w:line="360" w:lineRule="auto"/>
        <w:jc w:val="both"/>
        <w:rPr>
          <w:rFonts w:asciiTheme="minorBidi" w:hAnsiTheme="minorBidi" w:cstheme="minorBidi"/>
          <w:sz w:val="28"/>
          <w:szCs w:val="28"/>
          <w:rtl/>
        </w:rPr>
      </w:pPr>
      <w:r w:rsidRPr="0071150E">
        <w:rPr>
          <w:rFonts w:asciiTheme="minorBidi" w:hAnsiTheme="minorBidi" w:cstheme="minorBidi"/>
          <w:b/>
          <w:bCs/>
          <w:sz w:val="28"/>
          <w:szCs w:val="28"/>
        </w:rPr>
        <w:t> </w:t>
      </w:r>
    </w:p>
    <w:p w:rsidR="00600D08" w:rsidRPr="0071150E" w:rsidRDefault="00600D08" w:rsidP="0071150E">
      <w:pPr>
        <w:spacing w:line="360" w:lineRule="auto"/>
        <w:rPr>
          <w:rFonts w:asciiTheme="minorBidi" w:hAnsiTheme="minorBidi"/>
          <w:sz w:val="28"/>
          <w:szCs w:val="28"/>
        </w:rPr>
      </w:pPr>
    </w:p>
    <w:sectPr w:rsidR="00600D08" w:rsidRPr="0071150E" w:rsidSect="003E5A4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50E"/>
    <w:rsid w:val="003E5A43"/>
    <w:rsid w:val="00600D08"/>
    <w:rsid w:val="0071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71150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71150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1773</Words>
  <Characters>8868</Characters>
  <Application>Microsoft Office Word</Application>
  <DocSecurity>0</DocSecurity>
  <Lines>73</Lines>
  <Paragraphs>21</Paragraphs>
  <ScaleCrop>false</ScaleCrop>
  <Company/>
  <LinksUpToDate>false</LinksUpToDate>
  <CharactersWithSpaces>10620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eed</dc:creator>
  <cp:lastModifiedBy>eed</cp:lastModifiedBy>
  <cp:revision>1</cp:revision>
  <dcterms:created xsi:type="dcterms:W3CDTF">2020-06-04T07:40:00Z</dcterms:created>
  <dcterms:modified xsi:type="dcterms:W3CDTF">2020-06-04T07:44:00Z</dcterms:modified>
</cp:coreProperties>
</file>